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0662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国家卫生健康委医药卫生科技发展研究中心</w:t>
      </w:r>
    </w:p>
    <w:p w14:paraId="753195D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国家科技重大专项项目调整咨询联系方式</w:t>
      </w:r>
    </w:p>
    <w:p w14:paraId="024BB924">
      <w:pPr>
        <w:pStyle w:val="2"/>
        <w:rPr>
          <w:rFonts w:hint="eastAsia"/>
          <w:lang w:val="en-US" w:eastAsia="zh-CN"/>
        </w:rPr>
      </w:pPr>
    </w:p>
    <w:p w14:paraId="118569A3">
      <w:pPr>
        <w:pStyle w:val="2"/>
        <w:ind w:left="0" w:leftChars="0" w:firstLine="64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四大慢病重大专项XX领域</w:t>
      </w:r>
    </w:p>
    <w:p w14:paraId="23E06653">
      <w:pPr>
        <w:pStyle w:val="2"/>
        <w:ind w:left="0" w:leftChars="0"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联 系 人：</w:t>
      </w:r>
      <w:r>
        <w:rPr>
          <w:rFonts w:hint="eastAsia"/>
          <w:lang w:val="en-US" w:eastAsia="zh-CN"/>
        </w:rPr>
        <w:t>XX 老师</w:t>
      </w:r>
    </w:p>
    <w:p w14:paraId="3C0E17BF">
      <w:pPr>
        <w:pStyle w:val="2"/>
        <w:ind w:left="0" w:leftChars="0"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咨询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电话：</w:t>
      </w:r>
      <w:r>
        <w:rPr>
          <w:rFonts w:hint="eastAsia"/>
          <w:lang w:val="en-US" w:eastAsia="zh-CN"/>
        </w:rPr>
        <w:t>010-8838XXXX</w:t>
      </w:r>
    </w:p>
    <w:p w14:paraId="14061C33">
      <w:pPr>
        <w:pStyle w:val="2"/>
        <w:ind w:left="0" w:leftChars="0" w:firstLine="643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工作邮箱：</w:t>
      </w:r>
      <w:r>
        <w:rPr>
          <w:rFonts w:hint="eastAsia"/>
          <w:lang w:val="en-US" w:eastAsia="zh-CN"/>
        </w:rPr>
        <w:t>XXXXXXX</w:t>
      </w:r>
    </w:p>
    <w:p w14:paraId="51B06CAE">
      <w:pPr>
        <w:pStyle w:val="2"/>
        <w:ind w:left="2246" w:leftChars="200" w:hanging="1606" w:hangingChars="5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联系地址：</w:t>
      </w:r>
      <w:r>
        <w:rPr>
          <w:rFonts w:hint="eastAsia"/>
          <w:lang w:val="en-US" w:eastAsia="zh-CN"/>
        </w:rPr>
        <w:t>北京市西城区车公庄大街9号五栋大楼B3座5层四大慢病重大专项XX领域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29CF"/>
    <w:rsid w:val="1D582074"/>
    <w:rsid w:val="260F434B"/>
    <w:rsid w:val="4D2A2793"/>
    <w:rsid w:val="5B013B56"/>
    <w:rsid w:val="6ED2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snapToGrid w:val="0"/>
      <w:kern w:val="0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1</TotalTime>
  <ScaleCrop>false</ScaleCrop>
  <LinksUpToDate>false</LinksUpToDate>
  <CharactersWithSpaces>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2022-05-11T02:14:00Z</dcterms:created>
  <dc:creator>chao'hu'he</dc:creator>
  <cp:lastModifiedBy>红火</cp:lastModifiedBy>
  <dcterms:modified xsi:type="dcterms:W3CDTF">2026-02-14T01:22:04Z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04A1E13A2C634E87AD97E5ED603C6EC1</vt:lpwstr>
  </property>
  <property fmtid="{D5CDD505-2E9C-101B-9397-08002B2CF9AE}" pid="4" name="KSOTemplateDocerSaveRecord">
    <vt:lpwstr>eyJoZGlkIjoiYTA2Y2M4MzZkZGUxOTMxYjQ3MjZhNjdkN2Q5MDEyMGQiLCJ1c2VySWQiOiIzNDQ1ODI5OTMifQ==</vt:lpwstr>
  </property>
</Properties>
</file>