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4A0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件4</w:t>
      </w:r>
    </w:p>
    <w:bookmarkEnd w:id="0"/>
    <w:p w14:paraId="0B557D57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新加入人员承诺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书</w:t>
      </w:r>
    </w:p>
    <w:p w14:paraId="1F8F56A4"/>
    <w:p w14:paraId="42FEFA13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将加入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</w:rPr>
        <w:t>”项目（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ascii="仿宋" w:hAnsi="仿宋" w:eastAsia="仿宋"/>
          <w:sz w:val="32"/>
          <w:szCs w:val="32"/>
        </w:rPr>
        <w:t>编号：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，项目负责人：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）课题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的研究工作（课题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承担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课题负责人：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）。承担</w:t>
      </w:r>
      <w:r>
        <w:rPr>
          <w:rFonts w:ascii="仿宋" w:hAnsi="仿宋" w:eastAsia="仿宋"/>
          <w:sz w:val="32"/>
          <w:szCs w:val="32"/>
        </w:rPr>
        <w:t>研究任务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每年投入项目的时间为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个月。</w:t>
      </w:r>
    </w:p>
    <w:p w14:paraId="782B03F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本人承诺符合参与该项目（课题）的限项要求，无诚信问题，并认真履行相应职责，</w:t>
      </w:r>
      <w:r>
        <w:rPr>
          <w:rFonts w:hint="eastAsia" w:ascii="仿宋" w:hAnsi="仿宋" w:eastAsia="仿宋"/>
          <w:sz w:val="32"/>
          <w:szCs w:val="32"/>
        </w:rPr>
        <w:t>投入合理的项目研究工作时间，</w:t>
      </w:r>
      <w:r>
        <w:rPr>
          <w:rFonts w:ascii="仿宋" w:hAnsi="仿宋" w:eastAsia="仿宋"/>
          <w:sz w:val="32"/>
          <w:szCs w:val="32"/>
        </w:rPr>
        <w:t>确保</w:t>
      </w:r>
      <w:r>
        <w:rPr>
          <w:rFonts w:hint="eastAsia" w:ascii="仿宋" w:hAnsi="仿宋" w:eastAsia="仿宋"/>
          <w:sz w:val="32"/>
          <w:szCs w:val="32"/>
        </w:rPr>
        <w:t>遵守相关制度要求，按进度完成研究任务，若有违反，愿承担相应责任。</w:t>
      </w:r>
    </w:p>
    <w:p w14:paraId="1C398A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 w14:paraId="27E6537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CF4A94E">
      <w:pPr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承诺人：</w:t>
      </w:r>
    </w:p>
    <w:p w14:paraId="58E3E1B7">
      <w:pPr>
        <w:ind w:right="64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单位：（加盖单位公章）</w:t>
      </w:r>
    </w:p>
    <w:p w14:paraId="59C15292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436BF">
    <w:pPr>
      <w:pStyle w:val="2"/>
    </w:pPr>
    <w:r>
      <w:rPr>
        <w:rFonts w:hint="eastAsia"/>
      </w:rPr>
      <w:t>注：新增人员单位名称须与任务书中包含的项目参与单位名称一致。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zU2Y2EyMDA2ODgwYzFiNGY3NGM1ZjdmODZkMWUifQ=="/>
  </w:docVars>
  <w:rsids>
    <w:rsidRoot w:val="004E6335"/>
    <w:rsid w:val="00090743"/>
    <w:rsid w:val="003150DA"/>
    <w:rsid w:val="00326071"/>
    <w:rsid w:val="004E6335"/>
    <w:rsid w:val="00A66012"/>
    <w:rsid w:val="00AF287C"/>
    <w:rsid w:val="00C54E0B"/>
    <w:rsid w:val="00F0444C"/>
    <w:rsid w:val="077F76BA"/>
    <w:rsid w:val="0F635421"/>
    <w:rsid w:val="147D7464"/>
    <w:rsid w:val="22AD2715"/>
    <w:rsid w:val="27E03288"/>
    <w:rsid w:val="2F785B08"/>
    <w:rsid w:val="2F9E5BDE"/>
    <w:rsid w:val="366307E3"/>
    <w:rsid w:val="3C045703"/>
    <w:rsid w:val="49FF7D34"/>
    <w:rsid w:val="4B8F48D4"/>
    <w:rsid w:val="4E205C22"/>
    <w:rsid w:val="58EE78C6"/>
    <w:rsid w:val="5EBC4D46"/>
    <w:rsid w:val="622E086D"/>
    <w:rsid w:val="6B6E00D9"/>
    <w:rsid w:val="7AB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2</Lines>
  <Paragraphs>1</Paragraphs>
  <TotalTime>26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2023-04-13T07:08:00Z</dcterms:created>
  <dc:creator>ltc</dc:creator>
  <cp:lastModifiedBy>红火</cp:lastModifiedBy>
  <cp:lastPrinted>2026-02-06T03:47:00Z</cp:lastPrinted>
  <dcterms:modified xsi:type="dcterms:W3CDTF">2026-02-06T07:25:40Z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E2831E4853704B7098878E29127D0DDE_12</vt:lpwstr>
  </property>
  <property fmtid="{D5CDD505-2E9C-101B-9397-08002B2CF9AE}" pid="4" name="KSOTemplateDocerSaveRecord">
    <vt:lpwstr>eyJoZGlkIjoiYTA2Y2M4MzZkZGUxOTMxYjQ3MjZhNjdkN2Q5MDEyMGQiLCJ1c2VySWQiOiIzNDQ1ODI5OTMifQ==</vt:lpwstr>
  </property>
</Properties>
</file>