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资质文件使用审批表</w:t>
      </w:r>
    </w:p>
    <w:tbl>
      <w:tblPr>
        <w:tblStyle w:val="6"/>
        <w:tblW w:w="9400" w:type="dxa"/>
        <w:tblInd w:w="-3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25"/>
        <w:gridCol w:w="2552"/>
        <w:gridCol w:w="2126"/>
        <w:gridCol w:w="2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7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对方单位</w:t>
            </w:r>
          </w:p>
        </w:tc>
        <w:tc>
          <w:tcPr>
            <w:tcW w:w="7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待办事由</w:t>
            </w:r>
          </w:p>
        </w:tc>
        <w:tc>
          <w:tcPr>
            <w:tcW w:w="7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常用材料，请老师根据需要勾选填写：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□1北京大学开户许可证复印件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□2北京大学资产负债表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□3北京大学纳税证明材料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□4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北京大学社保缴纳证明材料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□5北京大学开户行资信证明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如果需要其他材料,请列明：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保密承诺：我保证领取的上述材料文件等仅用于本次申请的事由，不做其他任何用途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项目负责人（签字）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项目负责人电话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经办人（签字）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经办人电话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ind w:firstLine="120" w:firstLineChars="5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院（系、所）意见</w:t>
            </w:r>
          </w:p>
          <w:p>
            <w:pPr>
              <w:ind w:right="56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right="560" w:firstLine="5414" w:firstLineChars="2247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审批人（签字）：</w:t>
            </w:r>
          </w:p>
          <w:p>
            <w:pPr>
              <w:ind w:right="56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科研主管部门意见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北京大学医学部科研处（签字）：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120" w:firstLineChars="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日（公章）</w:t>
            </w:r>
          </w:p>
        </w:tc>
      </w:tr>
    </w:tbl>
    <w:p>
      <w:pPr>
        <w:jc w:val="left"/>
        <w:rPr>
          <w:rFonts w:ascii="仿宋" w:hAnsi="仿宋" w:eastAsia="仿宋"/>
          <w:color w:val="FF0000"/>
          <w:szCs w:val="21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FB"/>
    <w:rsid w:val="000C3EB7"/>
    <w:rsid w:val="00121B5B"/>
    <w:rsid w:val="00241BC5"/>
    <w:rsid w:val="00254699"/>
    <w:rsid w:val="002F3C70"/>
    <w:rsid w:val="0041780C"/>
    <w:rsid w:val="004179DC"/>
    <w:rsid w:val="004251D3"/>
    <w:rsid w:val="00434820"/>
    <w:rsid w:val="00474FB7"/>
    <w:rsid w:val="004766C6"/>
    <w:rsid w:val="004E20A4"/>
    <w:rsid w:val="004F5DFF"/>
    <w:rsid w:val="004F6F45"/>
    <w:rsid w:val="00500BF8"/>
    <w:rsid w:val="0053473A"/>
    <w:rsid w:val="005E0E0B"/>
    <w:rsid w:val="005E3719"/>
    <w:rsid w:val="005E67BC"/>
    <w:rsid w:val="00610765"/>
    <w:rsid w:val="00654674"/>
    <w:rsid w:val="0066182C"/>
    <w:rsid w:val="0068063D"/>
    <w:rsid w:val="00716ED2"/>
    <w:rsid w:val="007A7F82"/>
    <w:rsid w:val="007C2F8D"/>
    <w:rsid w:val="007F2489"/>
    <w:rsid w:val="00821146"/>
    <w:rsid w:val="008A2C71"/>
    <w:rsid w:val="00912773"/>
    <w:rsid w:val="00984985"/>
    <w:rsid w:val="009B0BCA"/>
    <w:rsid w:val="009E57BE"/>
    <w:rsid w:val="00A04298"/>
    <w:rsid w:val="00A119A5"/>
    <w:rsid w:val="00A13574"/>
    <w:rsid w:val="00A26DE9"/>
    <w:rsid w:val="00A47004"/>
    <w:rsid w:val="00A70C07"/>
    <w:rsid w:val="00AC68CF"/>
    <w:rsid w:val="00AC7DC9"/>
    <w:rsid w:val="00AD3E53"/>
    <w:rsid w:val="00B16EC9"/>
    <w:rsid w:val="00B85F7C"/>
    <w:rsid w:val="00BC518B"/>
    <w:rsid w:val="00C334A7"/>
    <w:rsid w:val="00C753BC"/>
    <w:rsid w:val="00CC102F"/>
    <w:rsid w:val="00CD71B7"/>
    <w:rsid w:val="00CE46A9"/>
    <w:rsid w:val="00D43511"/>
    <w:rsid w:val="00D9251D"/>
    <w:rsid w:val="00D92CFB"/>
    <w:rsid w:val="00D93030"/>
    <w:rsid w:val="00DA66D6"/>
    <w:rsid w:val="00DA7C54"/>
    <w:rsid w:val="00DD0925"/>
    <w:rsid w:val="00DF461B"/>
    <w:rsid w:val="00E4224D"/>
    <w:rsid w:val="00E55605"/>
    <w:rsid w:val="00EF73F9"/>
    <w:rsid w:val="00EF7D2C"/>
    <w:rsid w:val="474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2</Lines>
  <Paragraphs>1</Paragraphs>
  <TotalTime>3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2024-06-14T08:45:00Z</dcterms:created>
  <dc:creator>科技开发部</dc:creator>
  <cp:lastModifiedBy>北医科研</cp:lastModifiedBy>
  <dcterms:modified xsi:type="dcterms:W3CDTF">2024-09-09T02:56:41Z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D6D7F1BEFF47465987E1D695BE1DDD53_13</vt:lpwstr>
  </property>
</Properties>
</file>